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4C77" w14:textId="77777777" w:rsidR="00A12F98" w:rsidRDefault="00A12F98" w:rsidP="00511810"/>
    <w:p w14:paraId="01A177A8" w14:textId="77777777" w:rsidR="00A12F98" w:rsidRPr="00A12F98" w:rsidRDefault="00A12F98" w:rsidP="00A12F98"/>
    <w:p w14:paraId="2A78166A" w14:textId="77777777" w:rsidR="00A12F98" w:rsidRPr="00A12F98" w:rsidRDefault="00A12F98" w:rsidP="00A12F98"/>
    <w:p w14:paraId="5C00A4B1" w14:textId="77777777" w:rsidR="00A12F98" w:rsidRPr="00A12F98" w:rsidRDefault="00A12F98" w:rsidP="00A12F98"/>
    <w:p w14:paraId="1FBB0AE2" w14:textId="77777777" w:rsidR="00A12F98" w:rsidRPr="00A12F98" w:rsidRDefault="00A12F98" w:rsidP="00A12F98"/>
    <w:p w14:paraId="659D4389" w14:textId="77777777" w:rsidR="00A12F98" w:rsidRPr="00A12F98" w:rsidRDefault="00A12F98" w:rsidP="00A12F98"/>
    <w:p w14:paraId="77064BD4" w14:textId="3832E7ED" w:rsidR="001D3E8D" w:rsidRDefault="001D3E8D" w:rsidP="00A12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3D32AC" w14:textId="77777777" w:rsidR="00A12F98" w:rsidRPr="00A12F98" w:rsidRDefault="00A12F98" w:rsidP="00A12F98"/>
    <w:p w14:paraId="0179843D" w14:textId="77777777" w:rsidR="001D3E8D" w:rsidRDefault="001D3E8D" w:rsidP="001D3E8D">
      <w:pPr>
        <w:jc w:val="center"/>
        <w:rPr>
          <w:sz w:val="28"/>
          <w:szCs w:val="28"/>
        </w:rPr>
      </w:pPr>
    </w:p>
    <w:p w14:paraId="0C3C8DFC" w14:textId="77777777" w:rsidR="001D3E8D" w:rsidRDefault="001D3E8D" w:rsidP="001D3E8D">
      <w:pPr>
        <w:jc w:val="center"/>
        <w:rPr>
          <w:sz w:val="28"/>
          <w:szCs w:val="28"/>
        </w:rPr>
      </w:pPr>
    </w:p>
    <w:p w14:paraId="7D1F52DE" w14:textId="57FBE2E8" w:rsidR="001D3E8D" w:rsidRPr="00D508A2" w:rsidRDefault="00D508A2" w:rsidP="001D3E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D508A2">
        <w:rPr>
          <w:sz w:val="32"/>
          <w:szCs w:val="32"/>
        </w:rPr>
        <w:t>Warszawa,</w:t>
      </w:r>
      <w:r w:rsidR="00E01543">
        <w:rPr>
          <w:sz w:val="32"/>
          <w:szCs w:val="32"/>
        </w:rPr>
        <w:t xml:space="preserve"> </w:t>
      </w:r>
      <w:bookmarkStart w:id="0" w:name="_GoBack"/>
      <w:bookmarkEnd w:id="0"/>
      <w:r w:rsidR="00C413A6">
        <w:rPr>
          <w:sz w:val="32"/>
          <w:szCs w:val="32"/>
        </w:rPr>
        <w:t>20</w:t>
      </w:r>
      <w:r w:rsidRPr="00D508A2">
        <w:rPr>
          <w:sz w:val="32"/>
          <w:szCs w:val="32"/>
        </w:rPr>
        <w:t xml:space="preserve"> </w:t>
      </w:r>
      <w:r w:rsidR="00C11577">
        <w:rPr>
          <w:sz w:val="32"/>
          <w:szCs w:val="32"/>
        </w:rPr>
        <w:t>września</w:t>
      </w:r>
      <w:r w:rsidRPr="00D508A2">
        <w:rPr>
          <w:sz w:val="32"/>
          <w:szCs w:val="32"/>
        </w:rPr>
        <w:t xml:space="preserve"> 2019</w:t>
      </w:r>
    </w:p>
    <w:p w14:paraId="663C6B8F" w14:textId="77777777" w:rsidR="001D3E8D" w:rsidRPr="00D508A2" w:rsidRDefault="001D3E8D" w:rsidP="001D3E8D">
      <w:pPr>
        <w:jc w:val="center"/>
        <w:rPr>
          <w:sz w:val="32"/>
          <w:szCs w:val="32"/>
        </w:rPr>
      </w:pPr>
    </w:p>
    <w:p w14:paraId="468E9767" w14:textId="77777777" w:rsidR="001D3E8D" w:rsidRDefault="001D3E8D" w:rsidP="001D3E8D">
      <w:pPr>
        <w:jc w:val="center"/>
        <w:rPr>
          <w:sz w:val="28"/>
          <w:szCs w:val="28"/>
        </w:rPr>
      </w:pPr>
    </w:p>
    <w:p w14:paraId="7C07651E" w14:textId="77777777" w:rsidR="001D3E8D" w:rsidRDefault="001D3E8D" w:rsidP="001D3E8D">
      <w:pPr>
        <w:jc w:val="center"/>
        <w:rPr>
          <w:sz w:val="28"/>
          <w:szCs w:val="28"/>
        </w:rPr>
      </w:pPr>
    </w:p>
    <w:p w14:paraId="3CF577FD" w14:textId="77777777" w:rsidR="001D3E8D" w:rsidRDefault="001D3E8D" w:rsidP="001D3E8D">
      <w:pPr>
        <w:jc w:val="center"/>
        <w:rPr>
          <w:sz w:val="28"/>
          <w:szCs w:val="28"/>
        </w:rPr>
      </w:pPr>
    </w:p>
    <w:p w14:paraId="60CC23D4" w14:textId="77777777" w:rsidR="001D3E8D" w:rsidRDefault="001D3E8D" w:rsidP="001D3E8D">
      <w:pPr>
        <w:jc w:val="center"/>
        <w:rPr>
          <w:sz w:val="28"/>
          <w:szCs w:val="28"/>
        </w:rPr>
      </w:pPr>
    </w:p>
    <w:p w14:paraId="72172920" w14:textId="77777777" w:rsidR="001D3E8D" w:rsidRDefault="001D3E8D" w:rsidP="001D3E8D">
      <w:pPr>
        <w:jc w:val="center"/>
        <w:rPr>
          <w:sz w:val="28"/>
          <w:szCs w:val="28"/>
        </w:rPr>
      </w:pPr>
    </w:p>
    <w:p w14:paraId="6B8745B0" w14:textId="1287781A" w:rsidR="001D3E8D" w:rsidRPr="00D508A2" w:rsidRDefault="001D3E8D" w:rsidP="001D3E8D">
      <w:pPr>
        <w:jc w:val="center"/>
        <w:rPr>
          <w:sz w:val="32"/>
          <w:szCs w:val="32"/>
        </w:rPr>
      </w:pPr>
      <w:r w:rsidRPr="00D508A2">
        <w:rPr>
          <w:sz w:val="32"/>
          <w:szCs w:val="32"/>
        </w:rPr>
        <w:t>OGŁOSZENIE O  ZAKOŃCZENIU REKRUTACJI</w:t>
      </w:r>
    </w:p>
    <w:p w14:paraId="3F8969DF" w14:textId="77777777" w:rsidR="001D3E8D" w:rsidRPr="00D508A2" w:rsidRDefault="001D3E8D" w:rsidP="001D3E8D">
      <w:pPr>
        <w:jc w:val="center"/>
        <w:rPr>
          <w:sz w:val="32"/>
          <w:szCs w:val="32"/>
        </w:rPr>
      </w:pPr>
    </w:p>
    <w:p w14:paraId="15AF7073" w14:textId="7D91ACDA" w:rsidR="001D3E8D" w:rsidRDefault="001D3E8D" w:rsidP="001D3E8D">
      <w:pPr>
        <w:jc w:val="center"/>
        <w:rPr>
          <w:sz w:val="28"/>
          <w:szCs w:val="28"/>
        </w:rPr>
      </w:pPr>
    </w:p>
    <w:p w14:paraId="78AA68A5" w14:textId="77777777" w:rsidR="001D3E8D" w:rsidRPr="001D3E8D" w:rsidRDefault="001D3E8D" w:rsidP="001D3E8D">
      <w:pPr>
        <w:jc w:val="center"/>
        <w:rPr>
          <w:sz w:val="28"/>
          <w:szCs w:val="28"/>
        </w:rPr>
      </w:pPr>
    </w:p>
    <w:p w14:paraId="0679967E" w14:textId="77777777" w:rsidR="001D3E8D" w:rsidRPr="001D3E8D" w:rsidRDefault="001D3E8D" w:rsidP="001D3E8D">
      <w:pPr>
        <w:jc w:val="center"/>
        <w:rPr>
          <w:sz w:val="28"/>
          <w:szCs w:val="28"/>
        </w:rPr>
      </w:pPr>
    </w:p>
    <w:p w14:paraId="3993D68B" w14:textId="686C6996" w:rsidR="001D3E8D" w:rsidRPr="00D508A2" w:rsidRDefault="001D3E8D" w:rsidP="00D508A2">
      <w:pPr>
        <w:jc w:val="both"/>
        <w:rPr>
          <w:sz w:val="32"/>
          <w:szCs w:val="32"/>
        </w:rPr>
      </w:pPr>
      <w:r w:rsidRPr="00D508A2">
        <w:rPr>
          <w:sz w:val="32"/>
          <w:szCs w:val="32"/>
        </w:rPr>
        <w:t>Rekrutacja na</w:t>
      </w:r>
      <w:r w:rsidR="00D508A2">
        <w:rPr>
          <w:sz w:val="32"/>
          <w:szCs w:val="32"/>
        </w:rPr>
        <w:t xml:space="preserve"> </w:t>
      </w:r>
      <w:r w:rsidRPr="00D508A2">
        <w:rPr>
          <w:sz w:val="32"/>
          <w:szCs w:val="32"/>
        </w:rPr>
        <w:t>stanowisko :</w:t>
      </w:r>
    </w:p>
    <w:p w14:paraId="016AD1C0" w14:textId="35E170CE" w:rsidR="00D508A2" w:rsidRDefault="001D3E8D" w:rsidP="00D508A2">
      <w:pPr>
        <w:jc w:val="both"/>
        <w:rPr>
          <w:b/>
          <w:bCs/>
          <w:sz w:val="32"/>
          <w:szCs w:val="32"/>
        </w:rPr>
      </w:pPr>
      <w:r w:rsidRPr="00D508A2">
        <w:rPr>
          <w:b/>
          <w:bCs/>
          <w:sz w:val="32"/>
          <w:szCs w:val="32"/>
        </w:rPr>
        <w:t xml:space="preserve">ekspert - starszy administrator IT ds. </w:t>
      </w:r>
      <w:r w:rsidR="00C36DFC">
        <w:rPr>
          <w:b/>
          <w:bCs/>
          <w:sz w:val="32"/>
          <w:szCs w:val="32"/>
        </w:rPr>
        <w:t>infrastruktury</w:t>
      </w:r>
      <w:r w:rsidRPr="00D508A2">
        <w:rPr>
          <w:b/>
          <w:bCs/>
          <w:sz w:val="32"/>
          <w:szCs w:val="32"/>
        </w:rPr>
        <w:t xml:space="preserve"> </w:t>
      </w:r>
      <w:r w:rsidR="00D508A2">
        <w:rPr>
          <w:b/>
          <w:bCs/>
          <w:sz w:val="32"/>
          <w:szCs w:val="32"/>
        </w:rPr>
        <w:t xml:space="preserve">                   </w:t>
      </w:r>
    </w:p>
    <w:p w14:paraId="177150DC" w14:textId="41F6D3DC" w:rsidR="00D508A2" w:rsidRDefault="001D3E8D" w:rsidP="00D508A2">
      <w:pPr>
        <w:jc w:val="both"/>
        <w:rPr>
          <w:sz w:val="32"/>
          <w:szCs w:val="32"/>
        </w:rPr>
      </w:pPr>
      <w:r w:rsidRPr="00D508A2">
        <w:rPr>
          <w:sz w:val="32"/>
          <w:szCs w:val="32"/>
        </w:rPr>
        <w:t>(</w:t>
      </w:r>
      <w:r w:rsidR="00D508A2">
        <w:rPr>
          <w:sz w:val="32"/>
          <w:szCs w:val="32"/>
        </w:rPr>
        <w:t xml:space="preserve">zatrudnienie na </w:t>
      </w:r>
      <w:r w:rsidR="00C11577">
        <w:rPr>
          <w:sz w:val="32"/>
          <w:szCs w:val="32"/>
        </w:rPr>
        <w:t xml:space="preserve">0,5 </w:t>
      </w:r>
      <w:r w:rsidRPr="00D508A2">
        <w:rPr>
          <w:sz w:val="32"/>
          <w:szCs w:val="32"/>
        </w:rPr>
        <w:t>etat</w:t>
      </w:r>
      <w:r w:rsidR="00C11577">
        <w:rPr>
          <w:sz w:val="32"/>
          <w:szCs w:val="32"/>
        </w:rPr>
        <w:t>u</w:t>
      </w:r>
      <w:r w:rsidRPr="00D508A2">
        <w:rPr>
          <w:sz w:val="32"/>
          <w:szCs w:val="32"/>
        </w:rPr>
        <w:t>)</w:t>
      </w:r>
      <w:r w:rsidR="00D508A2">
        <w:rPr>
          <w:sz w:val="32"/>
          <w:szCs w:val="32"/>
        </w:rPr>
        <w:t xml:space="preserve">, </w:t>
      </w:r>
      <w:r w:rsidRPr="00D508A2">
        <w:rPr>
          <w:sz w:val="32"/>
          <w:szCs w:val="32"/>
        </w:rPr>
        <w:t xml:space="preserve">w związku z realizacją </w:t>
      </w:r>
    </w:p>
    <w:p w14:paraId="43F8EACC" w14:textId="221B96B5" w:rsidR="001D3E8D" w:rsidRPr="00D508A2" w:rsidRDefault="001D3E8D" w:rsidP="00D508A2">
      <w:pPr>
        <w:jc w:val="both"/>
        <w:rPr>
          <w:sz w:val="32"/>
          <w:szCs w:val="32"/>
        </w:rPr>
      </w:pPr>
      <w:r w:rsidRPr="00D508A2">
        <w:rPr>
          <w:sz w:val="32"/>
          <w:szCs w:val="32"/>
        </w:rPr>
        <w:t>Projektu „ Archiwum Dokumentów Cyfrowych”,</w:t>
      </w:r>
    </w:p>
    <w:p w14:paraId="018F016C" w14:textId="7188DED1" w:rsidR="001D3E8D" w:rsidRPr="00D508A2" w:rsidRDefault="001D3E8D" w:rsidP="00D508A2">
      <w:pPr>
        <w:jc w:val="both"/>
        <w:rPr>
          <w:sz w:val="32"/>
          <w:szCs w:val="32"/>
        </w:rPr>
      </w:pPr>
      <w:r w:rsidRPr="00D508A2">
        <w:rPr>
          <w:sz w:val="32"/>
          <w:szCs w:val="32"/>
        </w:rPr>
        <w:t xml:space="preserve">rozpoczęta  </w:t>
      </w:r>
      <w:r w:rsidR="00C413A6">
        <w:rPr>
          <w:sz w:val="32"/>
          <w:szCs w:val="32"/>
        </w:rPr>
        <w:t>03</w:t>
      </w:r>
      <w:r w:rsidRPr="00D508A2">
        <w:rPr>
          <w:sz w:val="32"/>
          <w:szCs w:val="32"/>
        </w:rPr>
        <w:t>-0</w:t>
      </w:r>
      <w:r w:rsidR="00C413A6">
        <w:rPr>
          <w:sz w:val="32"/>
          <w:szCs w:val="32"/>
        </w:rPr>
        <w:t>9</w:t>
      </w:r>
      <w:r w:rsidRPr="00D508A2">
        <w:rPr>
          <w:sz w:val="32"/>
          <w:szCs w:val="32"/>
        </w:rPr>
        <w:t xml:space="preserve">-2019 , zakończyła się </w:t>
      </w:r>
      <w:r w:rsidRPr="00D508A2">
        <w:rPr>
          <w:sz w:val="32"/>
          <w:szCs w:val="32"/>
          <w:u w:val="single"/>
        </w:rPr>
        <w:t>bez wyboru</w:t>
      </w:r>
      <w:r w:rsidRPr="00D508A2">
        <w:rPr>
          <w:sz w:val="32"/>
          <w:szCs w:val="32"/>
        </w:rPr>
        <w:t xml:space="preserve"> kandydata.</w:t>
      </w:r>
    </w:p>
    <w:p w14:paraId="66362EB3" w14:textId="77777777" w:rsidR="001D3E8D" w:rsidRPr="001D3E8D" w:rsidRDefault="001D3E8D" w:rsidP="00D508A2">
      <w:pPr>
        <w:jc w:val="both"/>
        <w:rPr>
          <w:sz w:val="28"/>
          <w:szCs w:val="28"/>
        </w:rPr>
      </w:pPr>
    </w:p>
    <w:p w14:paraId="47AA7826" w14:textId="77777777" w:rsidR="001D3E8D" w:rsidRPr="001D3E8D" w:rsidRDefault="001D3E8D" w:rsidP="001D3E8D">
      <w:pPr>
        <w:rPr>
          <w:sz w:val="28"/>
          <w:szCs w:val="28"/>
        </w:rPr>
      </w:pPr>
    </w:p>
    <w:p w14:paraId="71D0170E" w14:textId="77777777" w:rsidR="001D3E8D" w:rsidRPr="001D3E8D" w:rsidRDefault="001D3E8D" w:rsidP="001D3E8D">
      <w:pPr>
        <w:rPr>
          <w:sz w:val="28"/>
          <w:szCs w:val="28"/>
        </w:rPr>
      </w:pPr>
    </w:p>
    <w:p w14:paraId="24CDD50A" w14:textId="77777777" w:rsidR="00A12F98" w:rsidRPr="00A12F98" w:rsidRDefault="00A12F98" w:rsidP="00A12F98"/>
    <w:p w14:paraId="0772B17C" w14:textId="77777777" w:rsidR="00A12F98" w:rsidRPr="00A12F98" w:rsidRDefault="00A12F98" w:rsidP="00A12F98"/>
    <w:p w14:paraId="560F9526" w14:textId="77777777" w:rsidR="00A12F98" w:rsidRPr="00A12F98" w:rsidRDefault="00A12F98" w:rsidP="00A12F98"/>
    <w:p w14:paraId="2ED9A800" w14:textId="77777777" w:rsidR="00A12F98" w:rsidRPr="00A12F98" w:rsidRDefault="00A12F98" w:rsidP="00A12F98"/>
    <w:p w14:paraId="6F0ECFA1" w14:textId="77777777" w:rsidR="00A12F98" w:rsidRPr="00A12F98" w:rsidRDefault="00A12F98" w:rsidP="00A12F98"/>
    <w:p w14:paraId="26404635" w14:textId="77777777" w:rsidR="00A12F98" w:rsidRPr="00A12F98" w:rsidRDefault="00A12F98" w:rsidP="00A12F98"/>
    <w:p w14:paraId="0AD21654" w14:textId="77777777" w:rsidR="00A12F98" w:rsidRPr="00A12F98" w:rsidRDefault="00A12F98" w:rsidP="00A12F98"/>
    <w:p w14:paraId="38AF5B66" w14:textId="77777777" w:rsidR="00A12F98" w:rsidRPr="00A12F98" w:rsidRDefault="00A12F98" w:rsidP="00A12F98"/>
    <w:p w14:paraId="3A522B73" w14:textId="77777777" w:rsidR="00A12F98" w:rsidRPr="00A12F98" w:rsidRDefault="00A12F98" w:rsidP="00A12F98"/>
    <w:p w14:paraId="7D59BAFB" w14:textId="77777777" w:rsidR="00A12F98" w:rsidRPr="00A12F98" w:rsidRDefault="00A12F98" w:rsidP="00A12F98"/>
    <w:p w14:paraId="76673813" w14:textId="77777777" w:rsidR="00A12F98" w:rsidRPr="00A12F98" w:rsidRDefault="00A12F98" w:rsidP="00A12F98"/>
    <w:p w14:paraId="70DF2BB5" w14:textId="77777777" w:rsidR="00A12F98" w:rsidRPr="00A12F98" w:rsidRDefault="00A12F98" w:rsidP="00A12F98"/>
    <w:p w14:paraId="3C9CB3DE" w14:textId="77777777" w:rsidR="00A12F98" w:rsidRPr="00A12F98" w:rsidRDefault="00A12F98" w:rsidP="00A12F98"/>
    <w:p w14:paraId="62AD21E4" w14:textId="77777777" w:rsidR="00A12F98" w:rsidRPr="00A12F98" w:rsidRDefault="00A12F98" w:rsidP="00A12F98"/>
    <w:p w14:paraId="26FA044B" w14:textId="77777777" w:rsidR="00A12F98" w:rsidRPr="00A12F98" w:rsidRDefault="00A12F98" w:rsidP="00A12F98"/>
    <w:p w14:paraId="60836A44" w14:textId="77777777" w:rsidR="00A12F98" w:rsidRPr="00A12F98" w:rsidRDefault="00A12F98" w:rsidP="00A12F98"/>
    <w:p w14:paraId="2C90954F" w14:textId="77777777" w:rsidR="00A12F98" w:rsidRPr="00A12F98" w:rsidRDefault="00A12F98" w:rsidP="00A12F98"/>
    <w:p w14:paraId="41BCD309" w14:textId="77777777" w:rsidR="00A12F98" w:rsidRPr="00A12F98" w:rsidRDefault="00A12F98" w:rsidP="00A12F98"/>
    <w:p w14:paraId="03F8EA39" w14:textId="77777777" w:rsidR="00A12F98" w:rsidRPr="00A12F98" w:rsidRDefault="00A12F98" w:rsidP="00A12F98"/>
    <w:p w14:paraId="7F3E3A09" w14:textId="77777777" w:rsidR="00A12F98" w:rsidRPr="00A12F98" w:rsidRDefault="00A12F98" w:rsidP="00A12F98"/>
    <w:p w14:paraId="1145675B" w14:textId="77777777" w:rsidR="00A12F98" w:rsidRPr="00A12F98" w:rsidRDefault="00A12F98" w:rsidP="00A12F98"/>
    <w:p w14:paraId="2E9AB9BE" w14:textId="77777777" w:rsidR="00A12F98" w:rsidRPr="00A12F98" w:rsidRDefault="00A12F98" w:rsidP="00A12F98"/>
    <w:p w14:paraId="00D483E5" w14:textId="77777777" w:rsidR="00A12F98" w:rsidRPr="00A12F98" w:rsidRDefault="00A12F98" w:rsidP="00A12F98"/>
    <w:p w14:paraId="73D4A1CF" w14:textId="77777777" w:rsidR="00A12F98" w:rsidRPr="00A12F98" w:rsidRDefault="00A12F98" w:rsidP="00A12F98"/>
    <w:p w14:paraId="3F507631" w14:textId="77777777" w:rsidR="00A12F98" w:rsidRPr="00A12F98" w:rsidRDefault="00A12F98" w:rsidP="00A12F98"/>
    <w:p w14:paraId="0CD2FBB6" w14:textId="77777777" w:rsidR="00A12F98" w:rsidRPr="00A12F98" w:rsidRDefault="00A12F98" w:rsidP="00A12F98"/>
    <w:p w14:paraId="150F3AA7" w14:textId="77777777" w:rsidR="00A12F98" w:rsidRPr="00A12F98" w:rsidRDefault="00A12F98" w:rsidP="00A12F98"/>
    <w:p w14:paraId="0449E1BA" w14:textId="77777777" w:rsidR="00A12F98" w:rsidRPr="00A12F98" w:rsidRDefault="00A12F98" w:rsidP="00A12F98"/>
    <w:p w14:paraId="216553DF" w14:textId="77777777" w:rsidR="00A12F98" w:rsidRPr="00A12F98" w:rsidRDefault="00A12F98" w:rsidP="00A12F98"/>
    <w:p w14:paraId="474F476F" w14:textId="77777777" w:rsidR="00A12F98" w:rsidRPr="00A12F98" w:rsidRDefault="00A12F98" w:rsidP="00A12F98"/>
    <w:p w14:paraId="47745AB8" w14:textId="77777777" w:rsidR="00A12F98" w:rsidRPr="00A12F98" w:rsidRDefault="00A12F98" w:rsidP="00A12F98"/>
    <w:p w14:paraId="55C9262D" w14:textId="77777777" w:rsidR="00A12F98" w:rsidRPr="00A12F98" w:rsidRDefault="00A12F98" w:rsidP="00A12F98"/>
    <w:p w14:paraId="20CA6451" w14:textId="77777777" w:rsidR="00A12F98" w:rsidRPr="00A12F98" w:rsidRDefault="00A12F98" w:rsidP="00A12F98"/>
    <w:p w14:paraId="0F773459" w14:textId="77777777" w:rsidR="00A12F98" w:rsidRPr="00A12F98" w:rsidRDefault="00A12F98" w:rsidP="00A12F98"/>
    <w:p w14:paraId="6B1FE14B" w14:textId="77777777" w:rsidR="00A12F98" w:rsidRPr="00A12F98" w:rsidRDefault="00A12F98" w:rsidP="00A12F98"/>
    <w:p w14:paraId="4112E578" w14:textId="77777777" w:rsidR="00A12F98" w:rsidRDefault="00A12F98" w:rsidP="00A12F98"/>
    <w:p w14:paraId="0CFA03BD" w14:textId="77777777" w:rsidR="00A12F98" w:rsidRPr="00A12F98" w:rsidRDefault="00A12F98" w:rsidP="00A12F98"/>
    <w:p w14:paraId="6E6E26A6" w14:textId="77777777" w:rsidR="00A12F98" w:rsidRDefault="00A12F98" w:rsidP="00A12F98"/>
    <w:p w14:paraId="12CDA8F7" w14:textId="77777777" w:rsidR="007B3DF2" w:rsidRPr="00A12F98" w:rsidRDefault="007B3DF2" w:rsidP="00A12F98">
      <w:pPr>
        <w:jc w:val="center"/>
      </w:pPr>
    </w:p>
    <w:sectPr w:rsidR="007B3DF2" w:rsidRPr="00A12F98" w:rsidSect="00F7624B">
      <w:headerReference w:type="default" r:id="rId7"/>
      <w:foot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7BA7" w14:textId="77777777" w:rsidR="00971C6C" w:rsidRDefault="00971C6C" w:rsidP="00A26A8D">
      <w:r>
        <w:separator/>
      </w:r>
    </w:p>
  </w:endnote>
  <w:endnote w:type="continuationSeparator" w:id="0">
    <w:p w14:paraId="39365FEA" w14:textId="77777777" w:rsidR="00971C6C" w:rsidRDefault="00971C6C" w:rsidP="00A2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C7AB" w14:textId="77777777" w:rsidR="00EE650A" w:rsidRPr="00247FD6" w:rsidRDefault="00F7624B" w:rsidP="00F7624B">
    <w:pPr>
      <w:pStyle w:val="Stopka"/>
      <w:rPr>
        <w:rFonts w:ascii="Palatino Linotype" w:hAnsi="Palatino Linotype"/>
      </w:rPr>
    </w:pPr>
    <w:r>
      <w:rPr>
        <w:rFonts w:ascii="Palatino Linotype" w:hAnsi="Palatino Linotype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85922" wp14:editId="0B0037D5">
              <wp:simplePos x="0" y="0"/>
              <wp:positionH relativeFrom="column">
                <wp:posOffset>-835025</wp:posOffset>
              </wp:positionH>
              <wp:positionV relativeFrom="paragraph">
                <wp:posOffset>99060</wp:posOffset>
              </wp:positionV>
              <wp:extent cx="743902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A6FC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75pt,7.8pt" to="52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" strokecolor="#a5a5a5 [3206]" strokeweight=".5pt">
              <v:stroke joinstyle="miter"/>
            </v:line>
          </w:pict>
        </mc:Fallback>
      </mc:AlternateContent>
    </w:r>
  </w:p>
  <w:p w14:paraId="10FAED80" w14:textId="77777777" w:rsidR="00775937" w:rsidRDefault="00775937" w:rsidP="00775937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</w:rPr>
      <w:t>02-517 Warszawa, ul. Rakowiecka 2D, tel. 22 56-54-600, faks 22 56-54-614</w:t>
    </w:r>
  </w:p>
  <w:p w14:paraId="0575FD14" w14:textId="77777777" w:rsidR="00775937" w:rsidRDefault="00775937" w:rsidP="00775937">
    <w:pPr>
      <w:pStyle w:val="Stopka"/>
      <w:jc w:val="center"/>
      <w:rPr>
        <w:rFonts w:ascii="Palatino Linotype" w:hAnsi="Palatino Linotyp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6AAEFD" wp14:editId="71C7D3C2">
          <wp:simplePos x="0" y="0"/>
          <wp:positionH relativeFrom="column">
            <wp:posOffset>243205</wp:posOffset>
          </wp:positionH>
          <wp:positionV relativeFrom="paragraph">
            <wp:posOffset>247650</wp:posOffset>
          </wp:positionV>
          <wp:extent cx="5218430" cy="647700"/>
          <wp:effectExtent l="0" t="0" r="0" b="0"/>
          <wp:wrapSquare wrapText="bothSides"/>
          <wp:docPr id="3" name="Obraz 3" descr="indh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dh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</w:rPr>
      <w:t xml:space="preserve">ndap@archiwa.gov.pl, </w:t>
    </w:r>
    <w:hyperlink r:id="rId2" w:history="1">
      <w:r>
        <w:rPr>
          <w:rStyle w:val="Hipercze"/>
          <w:rFonts w:ascii="Palatino Linotype" w:hAnsi="Palatino Linotype"/>
        </w:rPr>
        <w:t>www.archiwa.gov.pl</w:t>
      </w:r>
    </w:hyperlink>
  </w:p>
  <w:p w14:paraId="1A7A96E0" w14:textId="77777777" w:rsidR="00A26A8D" w:rsidRDefault="00A26A8D" w:rsidP="00EE65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7CC8A" w14:textId="77777777" w:rsidR="00971C6C" w:rsidRDefault="00971C6C" w:rsidP="00A26A8D">
      <w:r>
        <w:separator/>
      </w:r>
    </w:p>
  </w:footnote>
  <w:footnote w:type="continuationSeparator" w:id="0">
    <w:p w14:paraId="4BE46F06" w14:textId="77777777" w:rsidR="00971C6C" w:rsidRDefault="00971C6C" w:rsidP="00A2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>
      <w:rPr>
        <w:rFonts w:ascii="Palatino Linotype" w:hAnsi="Palatino Linotype"/>
      </w:rPr>
    </w:sdtEndPr>
    <w:sdtContent>
      <w:p w14:paraId="11CEC98B" w14:textId="77777777" w:rsidR="00A26A8D" w:rsidRPr="00A26A8D" w:rsidRDefault="00A26A8D">
        <w:pPr>
          <w:pStyle w:val="Nagwek"/>
          <w:jc w:val="center"/>
          <w:rPr>
            <w:rFonts w:ascii="Palatino Linotype" w:hAnsi="Palatino Linotype"/>
          </w:rPr>
        </w:pPr>
        <w:r w:rsidRPr="00A26A8D">
          <w:rPr>
            <w:rFonts w:ascii="Palatino Linotype" w:hAnsi="Palatino Linotype"/>
            <w:bCs/>
          </w:rPr>
          <w:fldChar w:fldCharType="begin"/>
        </w:r>
        <w:r w:rsidRPr="00A26A8D">
          <w:rPr>
            <w:rFonts w:ascii="Palatino Linotype" w:hAnsi="Palatino Linotype"/>
            <w:bCs/>
          </w:rPr>
          <w:instrText>PAGE</w:instrText>
        </w:r>
        <w:r w:rsidRPr="00A26A8D">
          <w:rPr>
            <w:rFonts w:ascii="Palatino Linotype" w:hAnsi="Palatino Linotype"/>
            <w:bCs/>
          </w:rPr>
          <w:fldChar w:fldCharType="separate"/>
        </w:r>
        <w:r w:rsidR="00240013">
          <w:rPr>
            <w:rFonts w:ascii="Palatino Linotype" w:hAnsi="Palatino Linotype"/>
            <w:bCs/>
            <w:noProof/>
          </w:rPr>
          <w:t>2</w:t>
        </w:r>
        <w:r w:rsidRPr="00A26A8D">
          <w:rPr>
            <w:rFonts w:ascii="Palatino Linotype" w:hAnsi="Palatino Linotype"/>
            <w:bCs/>
          </w:rPr>
          <w:fldChar w:fldCharType="end"/>
        </w:r>
        <w:r w:rsidRPr="00A26A8D">
          <w:rPr>
            <w:rFonts w:ascii="Palatino Linotype" w:hAnsi="Palatino Linotype"/>
          </w:rPr>
          <w:t>/</w:t>
        </w:r>
        <w:r w:rsidRPr="00A26A8D">
          <w:rPr>
            <w:rFonts w:ascii="Palatino Linotype" w:hAnsi="Palatino Linotype"/>
            <w:bCs/>
          </w:rPr>
          <w:fldChar w:fldCharType="begin"/>
        </w:r>
        <w:r w:rsidRPr="00A26A8D">
          <w:rPr>
            <w:rFonts w:ascii="Palatino Linotype" w:hAnsi="Palatino Linotype"/>
            <w:bCs/>
          </w:rPr>
          <w:instrText>NUMPAGES</w:instrText>
        </w:r>
        <w:r w:rsidRPr="00A26A8D">
          <w:rPr>
            <w:rFonts w:ascii="Palatino Linotype" w:hAnsi="Palatino Linotype"/>
            <w:bCs/>
          </w:rPr>
          <w:fldChar w:fldCharType="separate"/>
        </w:r>
        <w:r w:rsidR="00240013">
          <w:rPr>
            <w:rFonts w:ascii="Palatino Linotype" w:hAnsi="Palatino Linotype"/>
            <w:bCs/>
            <w:noProof/>
          </w:rPr>
          <w:t>2</w:t>
        </w:r>
        <w:r w:rsidRPr="00A26A8D">
          <w:rPr>
            <w:rFonts w:ascii="Palatino Linotype" w:hAnsi="Palatino Linotype"/>
            <w:bCs/>
          </w:rPr>
          <w:fldChar w:fldCharType="end"/>
        </w:r>
      </w:p>
    </w:sdtContent>
  </w:sdt>
  <w:p w14:paraId="45168960" w14:textId="77777777" w:rsidR="00A26A8D" w:rsidRDefault="00A2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8D"/>
    <w:rsid w:val="0009415F"/>
    <w:rsid w:val="001D3E8D"/>
    <w:rsid w:val="0021716E"/>
    <w:rsid w:val="00240013"/>
    <w:rsid w:val="00295BEB"/>
    <w:rsid w:val="002A7211"/>
    <w:rsid w:val="002D70E3"/>
    <w:rsid w:val="003C10CC"/>
    <w:rsid w:val="00443092"/>
    <w:rsid w:val="004602EC"/>
    <w:rsid w:val="0048032E"/>
    <w:rsid w:val="004804B0"/>
    <w:rsid w:val="00511523"/>
    <w:rsid w:val="00511810"/>
    <w:rsid w:val="0054054C"/>
    <w:rsid w:val="00586FB8"/>
    <w:rsid w:val="006072B6"/>
    <w:rsid w:val="006C2A68"/>
    <w:rsid w:val="006E37ED"/>
    <w:rsid w:val="00733EED"/>
    <w:rsid w:val="00765297"/>
    <w:rsid w:val="00775937"/>
    <w:rsid w:val="00783FF2"/>
    <w:rsid w:val="007B3DF2"/>
    <w:rsid w:val="007C5299"/>
    <w:rsid w:val="00844542"/>
    <w:rsid w:val="0093712B"/>
    <w:rsid w:val="00971C6C"/>
    <w:rsid w:val="00974090"/>
    <w:rsid w:val="009D410E"/>
    <w:rsid w:val="009E6625"/>
    <w:rsid w:val="00A12F98"/>
    <w:rsid w:val="00A26A8D"/>
    <w:rsid w:val="00A375D4"/>
    <w:rsid w:val="00A711CE"/>
    <w:rsid w:val="00A72C02"/>
    <w:rsid w:val="00AB2160"/>
    <w:rsid w:val="00AC05FB"/>
    <w:rsid w:val="00C11577"/>
    <w:rsid w:val="00C36DFC"/>
    <w:rsid w:val="00C413A6"/>
    <w:rsid w:val="00D20FF1"/>
    <w:rsid w:val="00D508A2"/>
    <w:rsid w:val="00DE4F12"/>
    <w:rsid w:val="00DE5A36"/>
    <w:rsid w:val="00E01543"/>
    <w:rsid w:val="00EE650A"/>
    <w:rsid w:val="00F607D4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6AE23"/>
  <w15:chartTrackingRefBased/>
  <w15:docId w15:val="{D84C95DF-4B2B-4D14-9870-CA9D865C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6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A8D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A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A8D"/>
    <w:pPr>
      <w:spacing w:line="360" w:lineRule="exact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6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37ED"/>
  </w:style>
  <w:style w:type="character" w:customStyle="1" w:styleId="TekstprzypisudolnegoZnak">
    <w:name w:val="Tekst przypisu dolnego Znak"/>
    <w:basedOn w:val="Domylnaczcionkaakapitu"/>
    <w:link w:val="Tekstprzypisudolnego"/>
    <w:rsid w:val="006E37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E3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E6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w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Katarzyna</dc:creator>
  <cp:keywords/>
  <dc:description/>
  <cp:lastModifiedBy>Barbara Kuczyńska</cp:lastModifiedBy>
  <cp:revision>7</cp:revision>
  <cp:lastPrinted>2019-09-03T11:57:00Z</cp:lastPrinted>
  <dcterms:created xsi:type="dcterms:W3CDTF">2019-06-26T15:43:00Z</dcterms:created>
  <dcterms:modified xsi:type="dcterms:W3CDTF">2019-09-20T08:51:00Z</dcterms:modified>
</cp:coreProperties>
</file>