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E6" w:rsidRDefault="00210CE6" w:rsidP="00696B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D22" w:rsidRPr="00310448" w:rsidRDefault="00A91973" w:rsidP="00247D22">
      <w:pPr>
        <w:jc w:val="center"/>
        <w:rPr>
          <w:rFonts w:ascii="Arial" w:hAnsi="Arial" w:cs="Arial"/>
          <w:color w:val="767171" w:themeColor="background2" w:themeShade="80"/>
          <w:sz w:val="36"/>
          <w:szCs w:val="36"/>
        </w:rPr>
      </w:pPr>
      <w:r>
        <w:rPr>
          <w:rFonts w:ascii="Arial" w:hAnsi="Arial" w:cs="Arial"/>
          <w:color w:val="767171" w:themeColor="background2" w:themeShade="80"/>
          <w:sz w:val="36"/>
          <w:szCs w:val="36"/>
        </w:rPr>
        <w:t>FORMULARZ ZGŁOSZENIA UDZIAŁU</w:t>
      </w:r>
    </w:p>
    <w:p w:rsidR="00580434" w:rsidRPr="00310448" w:rsidRDefault="00580434" w:rsidP="006815AC">
      <w:pPr>
        <w:jc w:val="center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310448">
        <w:rPr>
          <w:rFonts w:ascii="Arial" w:hAnsi="Arial" w:cs="Arial"/>
          <w:color w:val="BFBFBF" w:themeColor="background1" w:themeShade="BF"/>
          <w:sz w:val="24"/>
          <w:szCs w:val="24"/>
        </w:rPr>
        <w:t>Narodowe Archiwum Cyfrowe</w:t>
      </w:r>
    </w:p>
    <w:p w:rsidR="00210CE6" w:rsidRPr="00310448" w:rsidRDefault="00036670" w:rsidP="00210CE6">
      <w:pPr>
        <w:jc w:val="center"/>
        <w:rPr>
          <w:rFonts w:ascii="Arial" w:hAnsi="Arial" w:cs="Arial"/>
          <w:color w:val="BFBFBF" w:themeColor="background1" w:themeShade="BF"/>
          <w:sz w:val="24"/>
          <w:szCs w:val="24"/>
        </w:rPr>
      </w:pPr>
      <w:r>
        <w:rPr>
          <w:rFonts w:ascii="Arial" w:hAnsi="Arial" w:cs="Arial"/>
          <w:color w:val="BFBFBF" w:themeColor="background1" w:themeShade="BF"/>
          <w:sz w:val="24"/>
          <w:szCs w:val="24"/>
        </w:rPr>
        <w:t>C</w:t>
      </w:r>
      <w:r w:rsidR="00787D5D">
        <w:rPr>
          <w:rFonts w:ascii="Arial" w:hAnsi="Arial" w:cs="Arial"/>
          <w:color w:val="BFBFBF" w:themeColor="background1" w:themeShade="BF"/>
          <w:sz w:val="24"/>
          <w:szCs w:val="24"/>
        </w:rPr>
        <w:t>zerwiec 2016</w:t>
      </w:r>
      <w:bookmarkStart w:id="0" w:name="_GoBack"/>
      <w:bookmarkEnd w:id="0"/>
    </w:p>
    <w:p w:rsidR="00201EE3" w:rsidRPr="00210CE6" w:rsidRDefault="00201EE3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dashSmallGap" w:sz="8" w:space="0" w:color="00B0F0"/>
          <w:left w:val="dashSmallGap" w:sz="8" w:space="0" w:color="00B0F0"/>
          <w:bottom w:val="dashSmallGap" w:sz="8" w:space="0" w:color="00B0F0"/>
          <w:right w:val="dashSmallGap" w:sz="8" w:space="0" w:color="00B0F0"/>
          <w:insideH w:val="dashSmallGap" w:sz="8" w:space="0" w:color="00B0F0"/>
          <w:insideV w:val="dashSmallGap" w:sz="8" w:space="0" w:color="00B0F0"/>
        </w:tblBorders>
        <w:tblLook w:val="04A0" w:firstRow="1" w:lastRow="0" w:firstColumn="1" w:lastColumn="0" w:noHBand="0" w:noVBand="1"/>
      </w:tblPr>
      <w:tblGrid>
        <w:gridCol w:w="3395"/>
        <w:gridCol w:w="3396"/>
        <w:gridCol w:w="3395"/>
      </w:tblGrid>
      <w:tr w:rsidR="003D39AD" w:rsidRPr="003D39AD" w:rsidTr="00237A41">
        <w:trPr>
          <w:trHeight w:val="1008"/>
        </w:trPr>
        <w:tc>
          <w:tcPr>
            <w:tcW w:w="3398" w:type="dxa"/>
          </w:tcPr>
          <w:p w:rsidR="008149F8" w:rsidRDefault="008149F8" w:rsidP="001F3F89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:rsidR="008149F8" w:rsidRDefault="008149F8" w:rsidP="001F3F89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:rsidR="00310448" w:rsidRPr="003D39AD" w:rsidRDefault="00310448" w:rsidP="001F3F89">
            <w:pPr>
              <w:rPr>
                <w:rFonts w:ascii="Arial" w:hAnsi="Arial" w:cs="Arial"/>
                <w:color w:val="767171" w:themeColor="background2" w:themeShade="80"/>
              </w:rPr>
            </w:pPr>
            <w:r w:rsidRPr="003D39AD">
              <w:rPr>
                <w:rFonts w:ascii="Arial" w:hAnsi="Arial" w:cs="Arial"/>
                <w:color w:val="767171" w:themeColor="background2" w:themeShade="80"/>
              </w:rPr>
              <w:t>Imię</w:t>
            </w:r>
          </w:p>
        </w:tc>
        <w:tc>
          <w:tcPr>
            <w:tcW w:w="6798" w:type="dxa"/>
            <w:gridSpan w:val="2"/>
          </w:tcPr>
          <w:p w:rsidR="00310448" w:rsidRPr="003D39AD" w:rsidRDefault="00310448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3D39AD" w:rsidRPr="003D39AD" w:rsidTr="00237A41">
        <w:trPr>
          <w:trHeight w:val="1008"/>
        </w:trPr>
        <w:tc>
          <w:tcPr>
            <w:tcW w:w="3398" w:type="dxa"/>
          </w:tcPr>
          <w:p w:rsidR="008149F8" w:rsidRDefault="008149F8" w:rsidP="001F3F89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:rsidR="008149F8" w:rsidRDefault="008149F8" w:rsidP="001F3F89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:rsidR="00310448" w:rsidRPr="003D39AD" w:rsidRDefault="00310448" w:rsidP="001F3F89">
            <w:pPr>
              <w:rPr>
                <w:rFonts w:ascii="Arial" w:hAnsi="Arial" w:cs="Arial"/>
                <w:color w:val="767171" w:themeColor="background2" w:themeShade="80"/>
              </w:rPr>
            </w:pPr>
            <w:r w:rsidRPr="003D39AD">
              <w:rPr>
                <w:rFonts w:ascii="Arial" w:hAnsi="Arial" w:cs="Arial"/>
                <w:color w:val="767171" w:themeColor="background2" w:themeShade="80"/>
              </w:rPr>
              <w:t>Nazwisko</w:t>
            </w:r>
          </w:p>
        </w:tc>
        <w:tc>
          <w:tcPr>
            <w:tcW w:w="6798" w:type="dxa"/>
            <w:gridSpan w:val="2"/>
          </w:tcPr>
          <w:p w:rsidR="00310448" w:rsidRPr="003D39AD" w:rsidRDefault="00310448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3D39AD" w:rsidRPr="003D39AD" w:rsidTr="00237A41">
        <w:trPr>
          <w:trHeight w:val="1008"/>
        </w:trPr>
        <w:tc>
          <w:tcPr>
            <w:tcW w:w="3398" w:type="dxa"/>
          </w:tcPr>
          <w:p w:rsidR="008149F8" w:rsidRDefault="008149F8" w:rsidP="001F3F89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:rsidR="008149F8" w:rsidRDefault="008149F8" w:rsidP="001F3F89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:rsidR="00310448" w:rsidRPr="003D39AD" w:rsidRDefault="00310448" w:rsidP="001F3F89">
            <w:pPr>
              <w:rPr>
                <w:rFonts w:ascii="Arial" w:hAnsi="Arial" w:cs="Arial"/>
                <w:color w:val="767171" w:themeColor="background2" w:themeShade="80"/>
              </w:rPr>
            </w:pPr>
            <w:r w:rsidRPr="003D39AD">
              <w:rPr>
                <w:rFonts w:ascii="Arial" w:hAnsi="Arial" w:cs="Arial"/>
                <w:color w:val="767171" w:themeColor="background2" w:themeShade="80"/>
              </w:rPr>
              <w:t>Archiwum</w:t>
            </w:r>
          </w:p>
        </w:tc>
        <w:tc>
          <w:tcPr>
            <w:tcW w:w="6798" w:type="dxa"/>
            <w:gridSpan w:val="2"/>
          </w:tcPr>
          <w:p w:rsidR="00310448" w:rsidRPr="003D39AD" w:rsidRDefault="00310448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3D39AD" w:rsidRPr="003D39AD" w:rsidTr="00237A41">
        <w:trPr>
          <w:trHeight w:val="1008"/>
        </w:trPr>
        <w:tc>
          <w:tcPr>
            <w:tcW w:w="3398" w:type="dxa"/>
          </w:tcPr>
          <w:p w:rsidR="008149F8" w:rsidRDefault="008149F8" w:rsidP="001F3F89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:rsidR="008149F8" w:rsidRDefault="008149F8" w:rsidP="001F3F89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:rsidR="00310448" w:rsidRPr="003D39AD" w:rsidRDefault="00310448" w:rsidP="001F3F89">
            <w:pPr>
              <w:rPr>
                <w:rFonts w:ascii="Arial" w:hAnsi="Arial" w:cs="Arial"/>
                <w:color w:val="767171" w:themeColor="background2" w:themeShade="80"/>
              </w:rPr>
            </w:pPr>
            <w:r w:rsidRPr="003D39AD">
              <w:rPr>
                <w:rFonts w:ascii="Arial" w:hAnsi="Arial" w:cs="Arial"/>
                <w:color w:val="767171" w:themeColor="background2" w:themeShade="80"/>
              </w:rPr>
              <w:t>Stanowisko służbowe</w:t>
            </w:r>
          </w:p>
        </w:tc>
        <w:tc>
          <w:tcPr>
            <w:tcW w:w="6798" w:type="dxa"/>
            <w:gridSpan w:val="2"/>
          </w:tcPr>
          <w:p w:rsidR="00310448" w:rsidRPr="003D39AD" w:rsidRDefault="00310448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3D39AD" w:rsidRPr="003D39AD" w:rsidTr="00237A41">
        <w:trPr>
          <w:trHeight w:val="1008"/>
        </w:trPr>
        <w:tc>
          <w:tcPr>
            <w:tcW w:w="3398" w:type="dxa"/>
            <w:vMerge w:val="restart"/>
          </w:tcPr>
          <w:p w:rsidR="008149F8" w:rsidRDefault="008149F8" w:rsidP="001F3F89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:rsidR="008149F8" w:rsidRDefault="008149F8" w:rsidP="001F3F89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:rsidR="008149F8" w:rsidRDefault="008149F8" w:rsidP="001F3F89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:rsidR="008149F8" w:rsidRDefault="008149F8" w:rsidP="001F3F89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:rsidR="008149F8" w:rsidRDefault="008149F8" w:rsidP="001F3F89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:rsidR="008149F8" w:rsidRDefault="008149F8" w:rsidP="001F3F89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:rsidR="008149F8" w:rsidRDefault="008149F8" w:rsidP="001F3F89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:rsidR="00310448" w:rsidRPr="003D39AD" w:rsidRDefault="00310448" w:rsidP="001F3F89">
            <w:pPr>
              <w:rPr>
                <w:rFonts w:ascii="Arial" w:hAnsi="Arial" w:cs="Arial"/>
                <w:color w:val="767171" w:themeColor="background2" w:themeShade="80"/>
              </w:rPr>
            </w:pPr>
            <w:r w:rsidRPr="003D39AD">
              <w:rPr>
                <w:rFonts w:ascii="Arial" w:hAnsi="Arial" w:cs="Arial"/>
                <w:color w:val="767171" w:themeColor="background2" w:themeShade="80"/>
              </w:rPr>
              <w:t>Bezpośredni kontakt</w:t>
            </w:r>
          </w:p>
        </w:tc>
        <w:tc>
          <w:tcPr>
            <w:tcW w:w="3399" w:type="dxa"/>
          </w:tcPr>
          <w:p w:rsidR="008149F8" w:rsidRDefault="008149F8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:rsidR="008149F8" w:rsidRDefault="008149F8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:rsidR="00310448" w:rsidRPr="003D39AD" w:rsidRDefault="00310448">
            <w:pPr>
              <w:rPr>
                <w:rFonts w:ascii="Arial" w:hAnsi="Arial" w:cs="Arial"/>
                <w:color w:val="767171" w:themeColor="background2" w:themeShade="80"/>
              </w:rPr>
            </w:pPr>
            <w:r w:rsidRPr="003D39AD">
              <w:rPr>
                <w:rFonts w:ascii="Arial" w:hAnsi="Arial" w:cs="Arial"/>
                <w:color w:val="767171" w:themeColor="background2" w:themeShade="80"/>
              </w:rPr>
              <w:t>E-mail</w:t>
            </w:r>
          </w:p>
        </w:tc>
        <w:tc>
          <w:tcPr>
            <w:tcW w:w="3399" w:type="dxa"/>
          </w:tcPr>
          <w:p w:rsidR="00310448" w:rsidRPr="003D39AD" w:rsidRDefault="00310448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3D39AD" w:rsidRPr="003D39AD" w:rsidTr="00237A41">
        <w:trPr>
          <w:trHeight w:val="1008"/>
        </w:trPr>
        <w:tc>
          <w:tcPr>
            <w:tcW w:w="3398" w:type="dxa"/>
            <w:vMerge/>
          </w:tcPr>
          <w:p w:rsidR="00310448" w:rsidRPr="003D39AD" w:rsidRDefault="00310448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3399" w:type="dxa"/>
          </w:tcPr>
          <w:p w:rsidR="008149F8" w:rsidRDefault="008149F8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:rsidR="008149F8" w:rsidRDefault="008149F8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:rsidR="00310448" w:rsidRPr="003D39AD" w:rsidRDefault="00310448">
            <w:pPr>
              <w:rPr>
                <w:rFonts w:ascii="Arial" w:hAnsi="Arial" w:cs="Arial"/>
                <w:color w:val="767171" w:themeColor="background2" w:themeShade="80"/>
              </w:rPr>
            </w:pPr>
            <w:r w:rsidRPr="003D39AD">
              <w:rPr>
                <w:rFonts w:ascii="Arial" w:hAnsi="Arial" w:cs="Arial"/>
                <w:color w:val="767171" w:themeColor="background2" w:themeShade="80"/>
              </w:rPr>
              <w:t>Telefon stacjonarny</w:t>
            </w:r>
          </w:p>
        </w:tc>
        <w:tc>
          <w:tcPr>
            <w:tcW w:w="3399" w:type="dxa"/>
          </w:tcPr>
          <w:p w:rsidR="00310448" w:rsidRPr="003D39AD" w:rsidRDefault="00310448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3D39AD" w:rsidRPr="003D39AD" w:rsidTr="00237A41">
        <w:trPr>
          <w:trHeight w:val="1008"/>
        </w:trPr>
        <w:tc>
          <w:tcPr>
            <w:tcW w:w="3398" w:type="dxa"/>
            <w:vMerge/>
          </w:tcPr>
          <w:p w:rsidR="00310448" w:rsidRPr="003D39AD" w:rsidRDefault="00310448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3399" w:type="dxa"/>
          </w:tcPr>
          <w:p w:rsidR="008149F8" w:rsidRDefault="008149F8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:rsidR="008149F8" w:rsidRDefault="008149F8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:rsidR="00310448" w:rsidRPr="003D39AD" w:rsidRDefault="008149F8">
            <w:pPr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T</w:t>
            </w:r>
            <w:r w:rsidR="00310448" w:rsidRPr="003D39AD">
              <w:rPr>
                <w:rFonts w:ascii="Arial" w:hAnsi="Arial" w:cs="Arial"/>
                <w:color w:val="767171" w:themeColor="background2" w:themeShade="80"/>
              </w:rPr>
              <w:t>elefon komórkowy</w:t>
            </w:r>
          </w:p>
        </w:tc>
        <w:tc>
          <w:tcPr>
            <w:tcW w:w="3399" w:type="dxa"/>
          </w:tcPr>
          <w:p w:rsidR="00310448" w:rsidRPr="003D39AD" w:rsidRDefault="00310448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</w:tbl>
    <w:p w:rsidR="00696BFF" w:rsidRDefault="00696BFF">
      <w:pPr>
        <w:rPr>
          <w:rFonts w:ascii="Arial" w:hAnsi="Arial" w:cs="Arial"/>
        </w:rPr>
      </w:pPr>
    </w:p>
    <w:p w:rsidR="001F3F89" w:rsidRDefault="001F3F89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12" w:space="0" w:color="00B0F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1F3F89" w:rsidTr="00237A41">
        <w:trPr>
          <w:trHeight w:val="1077"/>
        </w:trPr>
        <w:tc>
          <w:tcPr>
            <w:tcW w:w="5098" w:type="dxa"/>
          </w:tcPr>
          <w:p w:rsidR="001F3F89" w:rsidRDefault="001F3F89" w:rsidP="001F3F89">
            <w:pPr>
              <w:pStyle w:val="Standard"/>
            </w:pPr>
          </w:p>
        </w:tc>
        <w:tc>
          <w:tcPr>
            <w:tcW w:w="5098" w:type="dxa"/>
          </w:tcPr>
          <w:p w:rsidR="001F3F89" w:rsidRDefault="001F3F89" w:rsidP="001F3F89">
            <w:pPr>
              <w:pStyle w:val="Standard"/>
            </w:pPr>
          </w:p>
        </w:tc>
      </w:tr>
      <w:tr w:rsidR="001F3F89" w:rsidRPr="001F3F89" w:rsidTr="00237A41">
        <w:tc>
          <w:tcPr>
            <w:tcW w:w="5098" w:type="dxa"/>
          </w:tcPr>
          <w:p w:rsidR="001F3F89" w:rsidRPr="001F3F89" w:rsidRDefault="001F3F89" w:rsidP="00D0472D">
            <w:pPr>
              <w:pStyle w:val="Standard"/>
              <w:jc w:val="center"/>
              <w:rPr>
                <w:sz w:val="20"/>
                <w:szCs w:val="20"/>
              </w:rPr>
            </w:pPr>
            <w:r w:rsidRPr="001F3F89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pieczątka archiwum państwowego</w:t>
            </w:r>
          </w:p>
        </w:tc>
        <w:tc>
          <w:tcPr>
            <w:tcW w:w="5098" w:type="dxa"/>
          </w:tcPr>
          <w:p w:rsidR="001F3F89" w:rsidRDefault="001F3F89" w:rsidP="001F3F89">
            <w:pPr>
              <w:pStyle w:val="Standard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1F3F89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i podpis</w:t>
            </w:r>
          </w:p>
          <w:p w:rsidR="001F3F89" w:rsidRPr="001F3F89" w:rsidRDefault="001F3F89" w:rsidP="001F3F89">
            <w:pPr>
              <w:pStyle w:val="Standard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1F3F89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dyrektora archiwum państwowego</w:t>
            </w:r>
          </w:p>
        </w:tc>
      </w:tr>
    </w:tbl>
    <w:p w:rsidR="0098631E" w:rsidRPr="006815AC" w:rsidRDefault="0098631E">
      <w:pPr>
        <w:rPr>
          <w:rFonts w:ascii="Times New Roman" w:hAnsi="Times New Roman" w:cs="Times New Roman"/>
        </w:rPr>
      </w:pPr>
    </w:p>
    <w:sectPr w:rsidR="0098631E" w:rsidRPr="006815AC" w:rsidSect="00696BFF">
      <w:headerReference w:type="default" r:id="rId7"/>
      <w:footerReference w:type="default" r:id="rId8"/>
      <w:pgSz w:w="11906" w:h="16838"/>
      <w:pgMar w:top="1417" w:right="849" w:bottom="141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1BD" w:rsidRDefault="000731BD" w:rsidP="00E51E46">
      <w:pPr>
        <w:spacing w:after="0" w:line="240" w:lineRule="auto"/>
      </w:pPr>
      <w:r>
        <w:separator/>
      </w:r>
    </w:p>
  </w:endnote>
  <w:endnote w:type="continuationSeparator" w:id="0">
    <w:p w:rsidR="000731BD" w:rsidRDefault="000731BD" w:rsidP="00E5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46" w:rsidRDefault="00E51E46" w:rsidP="00E51E46">
    <w:pPr>
      <w:pStyle w:val="Stopka"/>
      <w:framePr w:wrap="around" w:vAnchor="text" w:hAnchor="page" w:x="5945" w:y="423"/>
      <w:rPr>
        <w:rStyle w:val="Numerstrony"/>
      </w:rPr>
    </w:pPr>
  </w:p>
  <w:p w:rsidR="00210CE6" w:rsidRPr="00696BFF" w:rsidRDefault="00E51E46" w:rsidP="00696BFF">
    <w:pPr>
      <w:pStyle w:val="NormalnyWeb"/>
      <w:spacing w:after="198"/>
      <w:jc w:val="center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>NARODOWE ARCHIWUM CYFROWE · www.nac.gov.pl · ul. Hankiewicza 1 · 02-103 Warszawa · tel./fax +48 22 822 25 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1BD" w:rsidRDefault="000731BD" w:rsidP="00E51E46">
      <w:pPr>
        <w:spacing w:after="0" w:line="240" w:lineRule="auto"/>
      </w:pPr>
      <w:r>
        <w:separator/>
      </w:r>
    </w:p>
  </w:footnote>
  <w:footnote w:type="continuationSeparator" w:id="0">
    <w:p w:rsidR="000731BD" w:rsidRDefault="000731BD" w:rsidP="00E5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D22" w:rsidRPr="00210CE6" w:rsidRDefault="00194FCE" w:rsidP="00194FCE">
    <w:pPr>
      <w:pStyle w:val="Nagwek"/>
      <w:ind w:left="-1417" w:right="-1417"/>
      <w:jc w:val="center"/>
      <w:rPr>
        <w:color w:val="00B0F0"/>
        <w:sz w:val="40"/>
      </w:rPr>
    </w:pPr>
    <w:r>
      <w:rPr>
        <w:noProof/>
        <w:color w:val="00B0F0"/>
        <w:sz w:val="40"/>
        <w:lang w:eastAsia="pl-PL"/>
      </w:rPr>
      <w:drawing>
        <wp:inline distT="0" distB="0" distL="0" distR="0">
          <wp:extent cx="1598400" cy="1699200"/>
          <wp:effectExtent l="0" t="0" r="0" b="0"/>
          <wp:docPr id="19" name="Obraz 19" descr="C:\Users\malkol01.NAC\Desktop\DD_2015_logo_nowe_z_ludz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lkol01.NAC\Desktop\DD_2015_logo_nowe_z_ludzm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400" cy="1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3"/>
    <w:rsid w:val="00036670"/>
    <w:rsid w:val="000731BD"/>
    <w:rsid w:val="001625FA"/>
    <w:rsid w:val="001636B4"/>
    <w:rsid w:val="00194FCE"/>
    <w:rsid w:val="001F3F89"/>
    <w:rsid w:val="00201EE3"/>
    <w:rsid w:val="00210CE6"/>
    <w:rsid w:val="00237A41"/>
    <w:rsid w:val="00247D22"/>
    <w:rsid w:val="002A308B"/>
    <w:rsid w:val="00310448"/>
    <w:rsid w:val="00312663"/>
    <w:rsid w:val="003D316A"/>
    <w:rsid w:val="003D39AD"/>
    <w:rsid w:val="00516E46"/>
    <w:rsid w:val="00580434"/>
    <w:rsid w:val="00676F94"/>
    <w:rsid w:val="006815AC"/>
    <w:rsid w:val="00696BFF"/>
    <w:rsid w:val="006D7F6E"/>
    <w:rsid w:val="00787D5D"/>
    <w:rsid w:val="008149F8"/>
    <w:rsid w:val="008875A3"/>
    <w:rsid w:val="009408CC"/>
    <w:rsid w:val="0098631E"/>
    <w:rsid w:val="009A1639"/>
    <w:rsid w:val="009E37BC"/>
    <w:rsid w:val="00A91973"/>
    <w:rsid w:val="00A92534"/>
    <w:rsid w:val="00D0472D"/>
    <w:rsid w:val="00E51E46"/>
    <w:rsid w:val="00E57721"/>
    <w:rsid w:val="00EA5F21"/>
    <w:rsid w:val="00EF5585"/>
    <w:rsid w:val="00F5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CAF5148-F517-42F8-BB9F-BCEAA27D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E46"/>
  </w:style>
  <w:style w:type="paragraph" w:styleId="Stopka">
    <w:name w:val="footer"/>
    <w:basedOn w:val="Normalny"/>
    <w:link w:val="StopkaZnak"/>
    <w:unhideWhenUsed/>
    <w:rsid w:val="00E5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E46"/>
  </w:style>
  <w:style w:type="paragraph" w:styleId="NormalnyWeb">
    <w:name w:val="Normal (Web)"/>
    <w:basedOn w:val="Normalny"/>
    <w:uiPriority w:val="99"/>
    <w:unhideWhenUsed/>
    <w:rsid w:val="00E51E46"/>
    <w:pPr>
      <w:spacing w:before="100" w:beforeAutospacing="1" w:after="119" w:line="276" w:lineRule="auto"/>
    </w:pPr>
    <w:rPr>
      <w:rFonts w:ascii="Times" w:eastAsia="Times New Roman" w:hAnsi="Times" w:cs="Times New Roman"/>
      <w:color w:val="000000"/>
      <w:sz w:val="20"/>
      <w:szCs w:val="20"/>
      <w:lang w:eastAsia="pl-PL"/>
    </w:rPr>
  </w:style>
  <w:style w:type="character" w:styleId="Numerstrony">
    <w:name w:val="page number"/>
    <w:uiPriority w:val="99"/>
    <w:semiHidden/>
    <w:unhideWhenUsed/>
    <w:rsid w:val="00E51E46"/>
  </w:style>
  <w:style w:type="paragraph" w:styleId="Tekstdymka">
    <w:name w:val="Balloon Text"/>
    <w:basedOn w:val="Normalny"/>
    <w:link w:val="TekstdymkaZnak"/>
    <w:uiPriority w:val="99"/>
    <w:semiHidden/>
    <w:unhideWhenUsed/>
    <w:rsid w:val="0024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D2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F3F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8AB3D-C178-4232-9BC2-74FF60C7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Koltun</dc:creator>
  <cp:keywords/>
  <dc:description/>
  <cp:lastModifiedBy>Małgorzata Kołtun</cp:lastModifiedBy>
  <cp:revision>2</cp:revision>
  <cp:lastPrinted>2015-05-04T15:41:00Z</cp:lastPrinted>
  <dcterms:created xsi:type="dcterms:W3CDTF">2016-05-30T10:13:00Z</dcterms:created>
  <dcterms:modified xsi:type="dcterms:W3CDTF">2016-05-30T10:13:00Z</dcterms:modified>
</cp:coreProperties>
</file>